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421B" w14:textId="13D9903F" w:rsidR="009C640F" w:rsidRDefault="00315B4A">
      <w:r>
        <w:t>Hello everyone</w:t>
      </w:r>
      <w:r w:rsidR="00EC2F65">
        <w:t xml:space="preserve">, </w:t>
      </w:r>
      <w:r w:rsidR="00000232">
        <w:t xml:space="preserve">recently </w:t>
      </w:r>
      <w:r w:rsidR="00EC2F65">
        <w:t xml:space="preserve">you may have seen signs around campus for digital one cards. </w:t>
      </w:r>
      <w:r w:rsidR="00902EA0">
        <w:t xml:space="preserve">I have already started to use </w:t>
      </w:r>
      <w:proofErr w:type="gramStart"/>
      <w:r w:rsidR="00902EA0">
        <w:t>it</w:t>
      </w:r>
      <w:proofErr w:type="gramEnd"/>
      <w:r w:rsidR="00902EA0">
        <w:t xml:space="preserve"> but I noticed a lot of people haven’t, so t</w:t>
      </w:r>
      <w:r>
        <w:t xml:space="preserve">oday I’m going to teach you how </w:t>
      </w:r>
      <w:r w:rsidR="004A2969">
        <w:t xml:space="preserve">to </w:t>
      </w:r>
      <w:r w:rsidR="00902EA0">
        <w:t>set it up</w:t>
      </w:r>
      <w:r w:rsidR="00BE718B">
        <w:t xml:space="preserve"> by using the </w:t>
      </w:r>
      <w:proofErr w:type="spellStart"/>
      <w:r w:rsidR="00BE718B">
        <w:t>eaccounts</w:t>
      </w:r>
      <w:proofErr w:type="spellEnd"/>
      <w:r w:rsidR="00BE718B">
        <w:t xml:space="preserve"> app</w:t>
      </w:r>
      <w:r w:rsidR="00000232">
        <w:t xml:space="preserve">. </w:t>
      </w:r>
      <w:r w:rsidR="009C640F">
        <w:t xml:space="preserve">you can get </w:t>
      </w:r>
      <w:r w:rsidR="004A2969">
        <w:t xml:space="preserve">the </w:t>
      </w:r>
      <w:proofErr w:type="spellStart"/>
      <w:r w:rsidR="004A2969">
        <w:t>eaccounts</w:t>
      </w:r>
      <w:proofErr w:type="spellEnd"/>
      <w:r w:rsidR="004A2969">
        <w:t xml:space="preserve"> app</w:t>
      </w:r>
      <w:r w:rsidR="009C640F">
        <w:t xml:space="preserve"> on iOS or android. today we will do an iOS tutorial. </w:t>
      </w:r>
    </w:p>
    <w:p w14:paraId="25F86149" w14:textId="519C4BB2" w:rsidR="009C640F" w:rsidRDefault="009C640F">
      <w:r>
        <w:t xml:space="preserve">Step </w:t>
      </w:r>
      <w:r w:rsidR="00344E63">
        <w:t>1</w:t>
      </w:r>
      <w:r>
        <w:t xml:space="preserve">: open the App Store on your iPhone and download transact </w:t>
      </w:r>
      <w:proofErr w:type="spellStart"/>
      <w:r>
        <w:t>eaccounts</w:t>
      </w:r>
      <w:proofErr w:type="spellEnd"/>
      <w:r>
        <w:t xml:space="preserve"> app.</w:t>
      </w:r>
    </w:p>
    <w:p w14:paraId="3A7284DF" w14:textId="77777777" w:rsidR="00B156BC" w:rsidRDefault="00B156BC"/>
    <w:p w14:paraId="3E2F1326" w14:textId="0FFB4CBC" w:rsidR="00E66FC8" w:rsidRDefault="009C640F">
      <w:r>
        <w:t xml:space="preserve">Step </w:t>
      </w:r>
      <w:r w:rsidR="00344E63">
        <w:t>2</w:t>
      </w:r>
      <w:r>
        <w:t xml:space="preserve">: Open the </w:t>
      </w:r>
      <w:proofErr w:type="spellStart"/>
      <w:r>
        <w:t>eaccounts</w:t>
      </w:r>
      <w:proofErr w:type="spellEnd"/>
      <w:r>
        <w:t xml:space="preserve"> app and follow the steps to connect it</w:t>
      </w:r>
      <w:r w:rsidR="00E66FC8">
        <w:t xml:space="preserve"> </w:t>
      </w:r>
      <w:r>
        <w:t>to your UVic one card account</w:t>
      </w:r>
      <w:r w:rsidR="00E66FC8">
        <w:t xml:space="preserve">. When you’re doing </w:t>
      </w:r>
      <w:proofErr w:type="gramStart"/>
      <w:r w:rsidR="00E66FC8">
        <w:t>it</w:t>
      </w:r>
      <w:proofErr w:type="gramEnd"/>
      <w:r w:rsidR="00E66FC8">
        <w:t xml:space="preserve"> you will have to login to bright space to verify you're a </w:t>
      </w:r>
      <w:proofErr w:type="spellStart"/>
      <w:r w:rsidR="00E66FC8">
        <w:t>uvic</w:t>
      </w:r>
      <w:proofErr w:type="spellEnd"/>
      <w:r w:rsidR="00E66FC8">
        <w:t xml:space="preserve"> student and the duo security app may be triggered.</w:t>
      </w:r>
    </w:p>
    <w:p w14:paraId="4BB97B88" w14:textId="7410CE91" w:rsidR="00315B4A" w:rsidRDefault="009C640F">
      <w:r>
        <w:t xml:space="preserve">and then there will be a button in the top right corner to add the digital one card to your Apple wallet. </w:t>
      </w:r>
      <w:r w:rsidR="00497001">
        <w:t>Add that in the app will process for a few moments.</w:t>
      </w:r>
    </w:p>
    <w:p w14:paraId="1CEEC1AF" w14:textId="77777777" w:rsidR="00497001" w:rsidRDefault="00497001"/>
    <w:p w14:paraId="310B99B5" w14:textId="4C93F1C3" w:rsidR="00E66FC8" w:rsidRDefault="00497001">
      <w:r>
        <w:t>Step 3: TAP! Now that your one card is in your apple wallet you can easily</w:t>
      </w:r>
      <w:r w:rsidR="00D51A98">
        <w:t xml:space="preserve"> use your meal plan at </w:t>
      </w:r>
      <w:r>
        <w:t>cove,</w:t>
      </w:r>
      <w:r w:rsidR="00D51A98">
        <w:t xml:space="preserve"> and for other student services such as the library and CARSA.</w:t>
      </w:r>
    </w:p>
    <w:p w14:paraId="015044F5" w14:textId="5865706F" w:rsidR="00492A3A" w:rsidRDefault="00492A3A">
      <w:r>
        <w:t xml:space="preserve">Please remember, the digital one card is not an </w:t>
      </w:r>
      <w:r w:rsidRPr="00492A3A">
        <w:t>official ID for exams</w:t>
      </w:r>
      <w:r>
        <w:t xml:space="preserve">. You must bring your physical </w:t>
      </w:r>
      <w:proofErr w:type="spellStart"/>
      <w:r>
        <w:t>ONE</w:t>
      </w:r>
      <w:r w:rsidR="00344E63">
        <w:t>C</w:t>
      </w:r>
      <w:r>
        <w:t>ard</w:t>
      </w:r>
      <w:proofErr w:type="spellEnd"/>
      <w:r>
        <w:t xml:space="preserve"> </w:t>
      </w:r>
      <w:r w:rsidR="00344E63">
        <w:t xml:space="preserve">to prove your identity. </w:t>
      </w:r>
    </w:p>
    <w:p w14:paraId="33859667" w14:textId="5D6C1755" w:rsidR="00344E63" w:rsidRDefault="00344E63">
      <w:r>
        <w:t xml:space="preserve">Thanks for watching, I hope you’ll enjoy your digital </w:t>
      </w:r>
      <w:proofErr w:type="spellStart"/>
      <w:r>
        <w:t>ONECard</w:t>
      </w:r>
      <w:proofErr w:type="spellEnd"/>
      <w:r>
        <w:t>, bye!</w:t>
      </w:r>
    </w:p>
    <w:sectPr w:rsidR="00344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4A"/>
    <w:rsid w:val="00000232"/>
    <w:rsid w:val="00115A2D"/>
    <w:rsid w:val="00315B4A"/>
    <w:rsid w:val="00344E63"/>
    <w:rsid w:val="00492A3A"/>
    <w:rsid w:val="00497001"/>
    <w:rsid w:val="004A2969"/>
    <w:rsid w:val="00544984"/>
    <w:rsid w:val="006219E5"/>
    <w:rsid w:val="006A2B6C"/>
    <w:rsid w:val="00811C05"/>
    <w:rsid w:val="00902EA0"/>
    <w:rsid w:val="009C640F"/>
    <w:rsid w:val="00B156BC"/>
    <w:rsid w:val="00B70A78"/>
    <w:rsid w:val="00BE718B"/>
    <w:rsid w:val="00D51A98"/>
    <w:rsid w:val="00D8519C"/>
    <w:rsid w:val="00E66FC8"/>
    <w:rsid w:val="00EC2F65"/>
    <w:rsid w:val="00F3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131FD"/>
  <w15:chartTrackingRefBased/>
  <w15:docId w15:val="{4595AC76-DFDF-B345-BC3E-4E4A5367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B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B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B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B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B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B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B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B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B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B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B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Bifei Wang (UG)</dc:creator>
  <cp:keywords/>
  <dc:description/>
  <cp:lastModifiedBy>Bifei Wang (UG)</cp:lastModifiedBy>
  <cp:revision>8</cp:revision>
  <dcterms:created xsi:type="dcterms:W3CDTF">2024-11-24T01:07:00Z</dcterms:created>
  <dcterms:modified xsi:type="dcterms:W3CDTF">2024-11-26T05:16:00Z</dcterms:modified>
</cp:coreProperties>
</file>